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92D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42DA6F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</w:pPr>
    </w:p>
    <w:p w14:paraId="5DE0B2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承</w:t>
      </w: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诺</w:t>
      </w: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书</w:t>
      </w:r>
    </w:p>
    <w:p w14:paraId="6A88A2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4C10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本人所提交的资料全部真实可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3CF0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本人严格服从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衡阳技师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的安排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，按时参加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面授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遵守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学院的各项规章制度，根据培训安排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在规定时间内完成线上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培训，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参加测试，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如因个人原因未参加测试的学员，由本人自行承担后果。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不得因自身原因导致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参加培训测试为由要求退费。</w:t>
      </w:r>
    </w:p>
    <w:p w14:paraId="5CF9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</w:t>
      </w:r>
    </w:p>
    <w:p w14:paraId="1E1E25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学员签字：</w:t>
      </w:r>
    </w:p>
    <w:p w14:paraId="66A1F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身份证号码：</w:t>
      </w:r>
    </w:p>
    <w:p w14:paraId="4814C2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 w14:paraId="4D9CCE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承诺时间：    年     月     日 </w:t>
      </w:r>
    </w:p>
    <w:p w14:paraId="7A5456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A4958"/>
    <w:rsid w:val="257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2025-08-29T06:55:00Z</dcterms:created>
  <dc:creator>缘来如梦</dc:creator>
  <cp:lastModifiedBy>缘来如梦</cp:lastModifiedBy>
  <dcterms:modified xsi:type="dcterms:W3CDTF">2025-08-29T06:56:04Z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FFE33F8FF99148A391A79550FB73DC7E_11</vt:lpwstr>
  </property>
  <property fmtid="{D5CDD505-2E9C-101B-9397-08002B2CF9AE}" pid="4" name="KSOTemplateDocerSaveRecord">
    <vt:lpwstr>eyJoZGlkIjoiMDdkZDMyZmRjNjdjMzIzMDQzMGExNDkyOTUxZmMwOGUiLCJ1c2VySWQiOiI2OTY5MDY2NDUifQ==</vt:lpwstr>
  </property>
</Properties>
</file>