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9B7898">
      <w:pPr>
        <w:pStyle w:val="6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both"/>
        <w:textAlignment w:val="auto"/>
        <w:rPr>
          <w:rFonts w:hint="eastAsia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bookmarkStart w:id="0" w:name="OLE_LINK1"/>
      <w:r>
        <w:rPr>
          <w:rFonts w:hint="eastAsia" w:cs="宋体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附件1：</w:t>
      </w:r>
    </w:p>
    <w:p w14:paraId="3EBA1C3A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555" w:lineRule="atLeast"/>
        <w:ind w:left="0" w:leftChars="0" w:right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6"/>
          <w:szCs w:val="36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36"/>
          <w:szCs w:val="36"/>
          <w:shd w:val="clear" w:color="auto" w:fill="FFFFFF"/>
          <w:lang w:val="en-US" w:eastAsia="zh-CN" w:bidi="ar"/>
        </w:rPr>
        <w:t>报名</w:t>
      </w:r>
      <w:r>
        <w:rPr>
          <w:rFonts w:hint="eastAsia" w:cs="宋体"/>
          <w:b/>
          <w:bCs/>
          <w:i w:val="0"/>
          <w:iCs w:val="0"/>
          <w:caps w:val="0"/>
          <w:color w:val="333333"/>
          <w:spacing w:val="0"/>
          <w:kern w:val="0"/>
          <w:sz w:val="36"/>
          <w:szCs w:val="36"/>
          <w:shd w:val="clear" w:color="auto" w:fill="FFFFFF"/>
          <w:lang w:val="en-US" w:eastAsia="zh-CN" w:bidi="ar"/>
        </w:rPr>
        <w:t>操作指南</w:t>
      </w:r>
    </w:p>
    <w:p w14:paraId="144945BB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eastAsia" w:ascii="宋体" w:hAnsi="宋体" w:eastAsia="宋体" w:cstheme="minorBidi"/>
          <w:b/>
          <w:bCs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登录</w:t>
      </w:r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网址：</w:t>
      </w:r>
    </w:p>
    <w:bookmarkEnd w:id="0"/>
    <w:p w14:paraId="23A00687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480" w:firstLineChars="200"/>
        <w:jc w:val="both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https://site.wencaischool.net/hngxy/console/degreeLanguageHHGXY/apply.html</w:t>
      </w:r>
    </w:p>
    <w:p w14:paraId="6C4BF151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2、注册</w:t>
      </w:r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（</w:t>
      </w:r>
      <w:r>
        <w:rPr>
          <w:rFonts w:hint="eastAsia" w:cs="Times New Roman"/>
          <w:b w:val="0"/>
          <w:bCs w:val="0"/>
          <w:color w:val="FF0000"/>
          <w:spacing w:val="0"/>
          <w:sz w:val="28"/>
          <w:szCs w:val="28"/>
          <w:lang w:val="en-US" w:eastAsia="zh-CN"/>
        </w:rPr>
        <w:t>已经有学习账号的学生直接登录不需要注册，无账号的需要注册</w:t>
      </w:r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）</w:t>
      </w:r>
    </w:p>
    <w:p w14:paraId="619FD6BD">
      <w:pPr>
        <w:pStyle w:val="7"/>
        <w:spacing w:line="360" w:lineRule="auto"/>
        <w:rPr>
          <w:rFonts w:hint="eastAsia"/>
          <w:color w:val="auto"/>
          <w:lang w:eastAsia="zh-CN"/>
        </w:rPr>
      </w:pPr>
      <w:r>
        <w:rPr>
          <w:color w:val="auto"/>
        </w:rPr>
        <w:drawing>
          <wp:inline distT="0" distB="0" distL="114300" distR="114300">
            <wp:extent cx="5265420" cy="2380615"/>
            <wp:effectExtent l="0" t="0" r="1143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E1C12">
      <w:pPr>
        <w:pStyle w:val="7"/>
        <w:spacing w:line="360" w:lineRule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lang w:val="en-US" w:eastAsia="zh-CN"/>
        </w:rPr>
        <w:t>进入学位外语报名界面-点注册-进入注册界面输入信息后，点注册。</w:t>
      </w:r>
    </w:p>
    <w:p w14:paraId="049110D3">
      <w:pPr>
        <w:pStyle w:val="7"/>
        <w:spacing w:line="360" w:lineRule="auto"/>
        <w:ind w:left="0" w:leftChars="0" w:firstLine="0" w:firstLineChars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443220" cy="2772410"/>
            <wp:effectExtent l="0" t="0" r="508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8332">
      <w:pPr>
        <w:pStyle w:val="7"/>
        <w:spacing w:line="360" w:lineRule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注：2024、2025级成教学员可直接登录报名（账号学号，密码默认身份证后6位），其他学员</w:t>
      </w:r>
      <w:r>
        <w:rPr>
          <w:rFonts w:hint="eastAsia" w:cs="Times New Roman"/>
          <w:b w:val="0"/>
          <w:bCs w:val="0"/>
          <w:color w:val="FF0000"/>
          <w:spacing w:val="0"/>
          <w:sz w:val="28"/>
          <w:szCs w:val="28"/>
          <w:lang w:val="en-US" w:eastAsia="zh-CN"/>
        </w:rPr>
        <w:t>无账号的需要注册成功后</w:t>
      </w:r>
      <w:r>
        <w:rPr>
          <w:rFonts w:hint="eastAsia"/>
          <w:color w:val="FF0000"/>
          <w:lang w:val="en-US" w:eastAsia="zh-CN"/>
        </w:rPr>
        <w:t>登录。</w:t>
      </w:r>
      <w:bookmarkStart w:id="2" w:name="_GoBack"/>
      <w:bookmarkEnd w:id="2"/>
    </w:p>
    <w:p w14:paraId="55E10383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default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3、输入注册时填写的学号与密码进行</w:t>
      </w:r>
      <w:bookmarkStart w:id="1" w:name="OLE_LINK2"/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登录报名</w:t>
      </w:r>
      <w:bookmarkEnd w:id="1"/>
      <w:r>
        <w:rPr>
          <w:rFonts w:hint="eastAsia" w:cs="Times New Roman"/>
          <w:b/>
          <w:bCs/>
          <w:spacing w:val="0"/>
          <w:sz w:val="28"/>
          <w:szCs w:val="28"/>
          <w:lang w:val="en-US" w:eastAsia="zh-CN"/>
        </w:rPr>
        <w:t>、扫码缴费</w:t>
      </w:r>
    </w:p>
    <w:p w14:paraId="1B5C4D1F">
      <w:pPr>
        <w:numPr>
          <w:ilvl w:val="0"/>
          <w:numId w:val="0"/>
        </w:numPr>
        <w:spacing w:line="360" w:lineRule="auto"/>
        <w:ind w:left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6015990" cy="2766060"/>
            <wp:effectExtent l="0" t="0" r="38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9FC2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核对和确认个人信息，若信息有误则点击修改，核对好信息后，点击“核对无误，下一步”，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注意手机号是必填项。</w:t>
      </w:r>
    </w:p>
    <w:p w14:paraId="507F0939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769360" cy="4087495"/>
            <wp:effectExtent l="9525" t="9525" r="1206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4087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2935DA6">
      <w:pPr>
        <w:numPr>
          <w:ilvl w:val="0"/>
          <w:numId w:val="0"/>
        </w:numPr>
        <w:spacing w:line="360" w:lineRule="auto"/>
        <w:jc w:val="both"/>
        <w:rPr>
          <w:color w:val="auto"/>
        </w:rPr>
      </w:pPr>
    </w:p>
    <w:p w14:paraId="5661EF4F">
      <w:p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br w:type="page"/>
      </w:r>
    </w:p>
    <w:p w14:paraId="5598E524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按照要求上传近期证件照片，身份证正面和反面照片，上传成功后点击“报名”，会弹出一个缴费二维码，扫码进行支付，最终提示完成报名和缴费。</w:t>
      </w:r>
    </w:p>
    <w:p w14:paraId="11747D26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1135" cy="5429885"/>
            <wp:effectExtent l="0" t="0" r="571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F4B4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</w:p>
    <w:p w14:paraId="5B7C6383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19625" cy="2838450"/>
            <wp:effectExtent l="0" t="0" r="9525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635" cy="2444115"/>
            <wp:effectExtent l="0" t="0" r="18415" b="13335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CC7E4">
      <w:pPr>
        <w:numPr>
          <w:ilvl w:val="0"/>
          <w:numId w:val="0"/>
        </w:numPr>
        <w:spacing w:line="360" w:lineRule="auto"/>
        <w:jc w:val="both"/>
        <w:rPr>
          <w:color w:val="auto"/>
        </w:rPr>
      </w:pPr>
    </w:p>
    <w:p w14:paraId="7F143780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报名成功后会显示“报名成功，请等待学校审核”，耐心等待学校通知</w:t>
      </w:r>
    </w:p>
    <w:p w14:paraId="7AAA6BB0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326130" cy="969645"/>
            <wp:effectExtent l="0" t="0" r="7620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C3E3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</w:p>
    <w:p w14:paraId="20CF2A4C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</w:p>
    <w:p w14:paraId="097281A3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</w:p>
    <w:p w14:paraId="6ABA3DB1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color w:val="auto"/>
        </w:rPr>
      </w:pPr>
    </w:p>
    <w:p w14:paraId="1646EB7D">
      <w:pPr>
        <w:numPr>
          <w:ilvl w:val="0"/>
          <w:numId w:val="0"/>
        </w:numPr>
        <w:spacing w:line="360" w:lineRule="auto"/>
        <w:ind w:firstLine="420" w:firstLineChars="200"/>
        <w:jc w:val="center"/>
        <w:rPr>
          <w:rFonts w:hint="default"/>
          <w:color w:val="auto"/>
          <w:lang w:val="en-US" w:eastAsia="zh-CN"/>
        </w:rPr>
      </w:pPr>
    </w:p>
    <w:p w14:paraId="023DE548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学校通知审核结果出来后，学生通过访问首页“学位外语报名”入口进入，输入姓名、学号、身份证号查询结果；若审核不通过，查看院校给出的审核不通过的原因，重新修改个人信息提交，等待审核结果，直到审核通过则报名成功。</w:t>
      </w:r>
    </w:p>
    <w:p w14:paraId="3361A133">
      <w:pPr>
        <w:numPr>
          <w:ilvl w:val="0"/>
          <w:numId w:val="0"/>
        </w:numPr>
        <w:spacing w:line="360" w:lineRule="auto"/>
        <w:ind w:firstLine="420" w:firstLineChars="200"/>
        <w:jc w:val="both"/>
        <w:rPr>
          <w:rFonts w:hint="default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330450" cy="1482725"/>
            <wp:effectExtent l="9525" t="9525" r="22225" b="1270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482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436495" cy="2801620"/>
            <wp:effectExtent l="9525" t="9525" r="11430" b="2730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801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F871C00"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22A6E614">
      <w:pPr>
        <w:numPr>
          <w:ilvl w:val="0"/>
          <w:numId w:val="0"/>
        </w:numPr>
        <w:spacing w:line="360" w:lineRule="auto"/>
        <w:jc w:val="center"/>
        <w:rPr>
          <w:rFonts w:hint="default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2941320" cy="2586355"/>
            <wp:effectExtent l="9525" t="9525" r="20955" b="1397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586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0F3FBE6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648075" cy="476250"/>
            <wp:effectExtent l="9525" t="9525" r="19050" b="952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76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CE24E44">
      <w:pPr>
        <w:numPr>
          <w:ilvl w:val="0"/>
          <w:numId w:val="0"/>
        </w:numPr>
        <w:spacing w:line="360" w:lineRule="auto"/>
        <w:jc w:val="center"/>
        <w:rPr>
          <w:color w:val="auto"/>
        </w:rPr>
      </w:pPr>
    </w:p>
    <w:p w14:paraId="5C443236">
      <w:pPr>
        <w:numPr>
          <w:ilvl w:val="0"/>
          <w:numId w:val="0"/>
        </w:numPr>
        <w:spacing w:line="360" w:lineRule="auto"/>
        <w:jc w:val="center"/>
        <w:rPr>
          <w:rFonts w:hint="default"/>
          <w:color w:val="auto"/>
          <w:lang w:val="en-US" w:eastAsia="zh-CN"/>
        </w:rPr>
      </w:pPr>
    </w:p>
    <w:p w14:paraId="4B0F8762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default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4、学生查看准考证信息</w:t>
      </w:r>
    </w:p>
    <w:p w14:paraId="2F469A04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学校统一安排分配考场，报名结束1周后，学生可以登录报名端口查看准考证信息。</w:t>
      </w:r>
    </w:p>
    <w:p w14:paraId="2B2F2B20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查看方式：</w:t>
      </w:r>
      <w:r>
        <w:rPr>
          <w:rFonts w:hint="eastAsia" w:ascii="宋体" w:hAnsi="宋体" w:eastAsia="宋体" w:cs="Times New Roman"/>
          <w:b w:val="0"/>
          <w:bCs w:val="0"/>
          <w:color w:val="0000FF"/>
          <w:spacing w:val="0"/>
          <w:kern w:val="0"/>
          <w:sz w:val="28"/>
          <w:szCs w:val="28"/>
          <w:lang w:val="en-US" w:eastAsia="zh-CN" w:bidi="ar-SA"/>
        </w:rPr>
        <w:t>点击，点击</w:t>
      </w:r>
      <w:r>
        <w:rPr>
          <w:rFonts w:hint="eastAsia" w:ascii="宋体" w:hAnsi="宋体" w:eastAsia="宋体" w:cs="Times New Roman"/>
          <w:b w:val="0"/>
          <w:bCs w:val="0"/>
          <w:spacing w:val="0"/>
          <w:kern w:val="0"/>
          <w:sz w:val="28"/>
          <w:szCs w:val="28"/>
          <w:lang w:val="en-US" w:eastAsia="zh-CN" w:bidi="ar-SA"/>
        </w:rPr>
        <w:t>准考证查询输入学号和身份证号点击下一步，查看考试时间和考场信息。</w:t>
      </w:r>
    </w:p>
    <w:p w14:paraId="17ABE44C">
      <w:pPr>
        <w:numPr>
          <w:ilvl w:val="0"/>
          <w:numId w:val="0"/>
        </w:numPr>
        <w:spacing w:line="360" w:lineRule="auto"/>
        <w:jc w:val="center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3022600</wp:posOffset>
                </wp:positionV>
                <wp:extent cx="3802380" cy="1619885"/>
                <wp:effectExtent l="38735" t="0" r="45085" b="11366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1619885"/>
                          <a:chOff x="5684" y="88323"/>
                          <a:chExt cx="5988" cy="2551"/>
                        </a:xfrm>
                      </wpg:grpSpPr>
                      <wps:wsp>
                        <wps:cNvPr id="8" name="圆角矩形 8"/>
                        <wps:cNvSpPr/>
                        <wps:spPr>
                          <a:xfrm>
                            <a:off x="6525" y="88728"/>
                            <a:ext cx="886" cy="210"/>
                          </a:xfrm>
                          <a:prstGeom prst="roundRect">
                            <a:avLst/>
                          </a:prstGeom>
                          <a:blipFill>
                            <a:blip r:embed="rId18">
                              <a:alphaModFix amt="92000"/>
                            </a:blip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圆角矩形 9"/>
                        <wps:cNvSpPr/>
                        <wps:spPr>
                          <a:xfrm>
                            <a:off x="6015" y="89643"/>
                            <a:ext cx="2385" cy="210"/>
                          </a:xfrm>
                          <a:prstGeom prst="roundRect">
                            <a:avLst/>
                          </a:prstGeom>
                          <a:blipFill>
                            <a:blip r:embed="rId18">
                              <a:alphaModFix amt="84000"/>
                            </a:blip>
                          </a:blipFill>
                          <a:ln>
                            <a:noFill/>
                          </a:ln>
                          <a:effectLst>
                            <a:reflection blurRad="317500" stA="0" endPos="65000" dist="50800" dir="5400000" sy="-100000" algn="bl" rotWithShape="0"/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圆角矩形 10"/>
                        <wps:cNvSpPr/>
                        <wps:spPr>
                          <a:xfrm>
                            <a:off x="6450" y="90738"/>
                            <a:ext cx="2235" cy="120"/>
                          </a:xfrm>
                          <a:prstGeom prst="roundRect">
                            <a:avLst/>
                          </a:prstGeom>
                          <a:blipFill>
                            <a:blip r:embed="rId18">
                              <a:alphaModFix amt="98000"/>
                            </a:blip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圆角矩形 12"/>
                        <wps:cNvSpPr/>
                        <wps:spPr>
                          <a:xfrm>
                            <a:off x="6135" y="90183"/>
                            <a:ext cx="2054" cy="120"/>
                          </a:xfrm>
                          <a:prstGeom prst="roundRect">
                            <a:avLst/>
                          </a:prstGeom>
                          <a:blipFill>
                            <a:blip r:embed="rId18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圆角矩形 13"/>
                        <wps:cNvSpPr/>
                        <wps:spPr>
                          <a:xfrm>
                            <a:off x="10140" y="89013"/>
                            <a:ext cx="1532" cy="1861"/>
                          </a:xfrm>
                          <a:prstGeom prst="roundRect">
                            <a:avLst/>
                          </a:prstGeom>
                          <a:blipFill>
                            <a:blip r:embed="rId18">
                              <a:alphaModFix amt="88000"/>
                            </a:blip>
                          </a:blip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5000"/>
                              </a:srgbClr>
                            </a:outerShdw>
                            <a:reflection stA="0" endPos="65000" dist="50800" dir="5400000" sy="-100000" algn="bl" rotWithShape="0"/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圆角矩形 15"/>
                        <wps:cNvSpPr/>
                        <wps:spPr>
                          <a:xfrm>
                            <a:off x="5684" y="88323"/>
                            <a:ext cx="1861" cy="374"/>
                          </a:xfrm>
                          <a:prstGeom prst="roundRect">
                            <a:avLst/>
                          </a:prstGeom>
                          <a:blipFill>
                            <a:blip r:embed="rId18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pt;margin-top:238pt;height:127.55pt;width:299.4pt;z-index:251659264;mso-width-relative:page;mso-height-relative:page;" coordorigin="5684,88323" coordsize="5988,2551" o:gfxdata="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">
                <o:lock v:ext="edit" aspectratio="f"/>
                <v:roundrect id="_x0000_s1026" o:spid="_x0000_s1026" o:spt="2" style="position:absolute;left:6525;top:88728;height:210;width:886;v-text-anchor:middle;" filled="t" stroked="f" coordsize="21600,21600" arcsize="0.166666666666667" o:gfxdata="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1rpa7gAAADaAAAA&#10;DwAAAAAAAAABACAAAAAiAAAAZHJzL2Rvd25yZXYueG1sUEsBAhQAFAAAAAgAh07iQDMvBZ47AAAA&#10;OQAAABAAAAAAAAAAAQAgAAAABwEAAGRycy9zaGFwZXhtbC54bWxQSwUGAAAAAAYABgBbAQAAsQMA&#10;AAAA&#10;">
                  <v:fill type="tile" on="t" opacity="60293f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6015;top:89643;height:210;width:2385;v-text-anchor:middle;" filled="t" stroked="f" coordsize="21600,21600" arcsize="0.166666666666667" o:gfxdata="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vV4iLgAAADaAAAA&#10;DwAAAAAAAAABACAAAAAiAAAAZHJzL2Rvd25yZXYueG1sUEsBAhQAFAAAAAgAh07iQDMvBZ47AAAA&#10;OQAAABAAAAAAAAAAAQAgAAAABwEAAGRycy9zaGFwZXhtbC54bWxQSwUGAAAAAAYABgBbAQAAsQMA&#10;AAAA&#10;">
                  <v:fill type="tile" on="t" opacity="55050f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6450;top:90738;height:120;width:2235;v-text-anchor:middle;" filled="t" stroked="f" coordsize="21600,21600" arcsize="0.166666666666667" o:gfxdata="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6I6TvQAA&#10;ANsAAAAPAAAAAAAAAAEAIAAAACIAAABkcnMvZG93bnJldi54bWxQSwECFAAUAAAACACHTuJAMy8F&#10;njsAAAA5AAAAEAAAAAAAAAABACAAAAAMAQAAZHJzL3NoYXBleG1sLnhtbFBLBQYAAAAABgAGAFsB&#10;AAC2AwAAAAA=&#10;">
                  <v:fill type="tile" on="t" opacity="64225f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6135;top:90183;height:120;width:2054;v-text-anchor:middle;" filled="t" stroked="f" coordsize="21600,21600" arcsize="0.166666666666667" o:gfxdata="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bvPSugAAANsA&#10;AAAPAAAAAAAAAAEAIAAAACIAAABkcnMvZG93bnJldi54bWxQSwECFAAUAAAACACHTuJAMy8FnjsA&#10;AAA5AAAAEAAAAAAAAAABACAAAAAJAQAAZHJzL3NoYXBleG1sLnhtbFBLBQYAAAAABgAGAFsBAACz&#10;AwAAAAA=&#10;">
                  <v:fill type="tile" on="t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  <v:roundrect id="_x0000_s1026" o:spid="_x0000_s1026" o:spt="2" style="position:absolute;left:10140;top:89013;height:1861;width:1532;v-text-anchor:middle;" filled="t" stroked="f" coordsize="21600,21600" arcsize="0.166666666666667" o:gfxdata="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DuQ7sAAADb&#10;AAAADwAAAAAAAAABACAAAAAiAAAAZHJzL2Rvd25yZXYueG1sUEsBAhQAFAAAAAgAh07iQDMvBZ47&#10;AAAAOQAAABAAAAAAAAAAAQAgAAAACgEAAGRycy9zaGFwZXhtbC54bWxQSwUGAAAAAAYABgBbAQAA&#10;tAMAAAAA&#10;">
                  <v:fill type="tile" on="t" opacity="57671f" focussize="0,0" recolor="t" rotate="t" r:id="rId18"/>
                  <v:stroke on="f" weight="1pt" miterlimit="8" joinstyle="miter"/>
                  <v:imagedata o:title=""/>
                  <o:lock v:ext="edit" aspectratio="f"/>
                  <v:shadow on="t" color="#000000" opacity="3276f" offset="0pt,4pt" origin="0f,0f" matrix="65536f,0f,0f,65536f"/>
                </v:roundrect>
                <v:roundrect id="_x0000_s1026" o:spid="_x0000_s1026" o:spt="2" style="position:absolute;left:5684;top:88323;height:374;width:1861;v-text-anchor:middle;" filled="t" stroked="f" coordsize="21600,21600" arcsize="0.166666666666667" o:gfxdata="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2umvQAA&#10;ANsAAAAPAAAAAAAAAAEAIAAAACIAAABkcnMvZG93bnJldi54bWxQSwECFAAUAAAACACHTuJAMy8F&#10;njsAAAA5AAAAEAAAAAAAAAABACAAAAAMAQAAZHJzL3NoYXBleG1sLnhtbFBLBQYAAAAABgAGAFsB&#10;AAC2AwAAAAA=&#10;">
                  <v:fill type="tile" on="t" focussize="0,0" recolor="t" rotate="t" r:id="rId18"/>
                  <v:stroke on="f" weight="1pt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3953510" cy="2512695"/>
            <wp:effectExtent l="0" t="0" r="8890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62980" cy="8266430"/>
            <wp:effectExtent l="0" t="0" r="13970" b="127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2D2CB">
      <w:pPr>
        <w:numPr>
          <w:ilvl w:val="0"/>
          <w:numId w:val="0"/>
        </w:numPr>
        <w:spacing w:line="360" w:lineRule="auto"/>
        <w:jc w:val="center"/>
        <w:rPr>
          <w:rFonts w:hint="eastAsia"/>
          <w:lang w:eastAsia="zh-CN"/>
        </w:rPr>
      </w:pPr>
    </w:p>
    <w:p w14:paraId="445CECE2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 w:firstLine="562" w:firstLineChars="200"/>
        <w:jc w:val="both"/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  <w:t>5、学生查询考试成绩</w:t>
      </w:r>
    </w:p>
    <w:p w14:paraId="0E6B9DB6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color w:val="auto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待学校统一发布考试成绩后，学生进行成绩查询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eastAsia="zh-CN"/>
        </w:rPr>
        <w:t>。</w:t>
      </w:r>
    </w:p>
    <w:p w14:paraId="4C86B3C3"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操作步骤：访问平台首页-学位外语报名进入，点击成绩查询输入准考证号和身份证号点击查询，查看学位外语成绩。</w:t>
      </w:r>
    </w:p>
    <w:p w14:paraId="3299CC96">
      <w:p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133850" cy="2514600"/>
            <wp:effectExtent l="0" t="0" r="0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5D57">
      <w:p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124450" cy="2876550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AA63">
      <w:pPr>
        <w:spacing w:line="360" w:lineRule="auto"/>
        <w:jc w:val="center"/>
        <w:rPr>
          <w:color w:val="auto"/>
        </w:rPr>
      </w:pPr>
    </w:p>
    <w:p w14:paraId="0F3E5B03">
      <w:pPr>
        <w:pStyle w:val="6"/>
        <w:keepNext w:val="0"/>
        <w:keepLines w:val="0"/>
        <w:widowControl/>
        <w:suppressLineNumbers w:val="0"/>
        <w:wordWrap w:val="0"/>
        <w:spacing w:before="30" w:beforeAutospacing="0" w:after="0" w:afterAutospacing="0" w:line="360" w:lineRule="auto"/>
        <w:ind w:right="0"/>
        <w:jc w:val="both"/>
        <w:rPr>
          <w:rFonts w:hint="eastAsia" w:ascii="宋体" w:hAnsi="宋体" w:eastAsia="宋体" w:cs="Times New Roman"/>
          <w:b/>
          <w:bCs/>
          <w:spacing w:val="0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179" w:bottom="144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9575B8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B4CC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4B4CC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A52FC8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lNzUzMzk3NWNlZTNmM2RjZDc3NTBkYWRiNTQyYjMifQ=="/>
  </w:docVars>
  <w:rsids>
    <w:rsidRoot w:val="3EC519AB"/>
    <w:rsid w:val="0134793D"/>
    <w:rsid w:val="027C7A68"/>
    <w:rsid w:val="02EA3A00"/>
    <w:rsid w:val="055F0B42"/>
    <w:rsid w:val="060E6ACB"/>
    <w:rsid w:val="06AF1970"/>
    <w:rsid w:val="0787333F"/>
    <w:rsid w:val="08030185"/>
    <w:rsid w:val="099C263F"/>
    <w:rsid w:val="09D973F0"/>
    <w:rsid w:val="0F985657"/>
    <w:rsid w:val="0FC621C4"/>
    <w:rsid w:val="0FF26675"/>
    <w:rsid w:val="110A4333"/>
    <w:rsid w:val="118C373B"/>
    <w:rsid w:val="11F66EA2"/>
    <w:rsid w:val="12332A6C"/>
    <w:rsid w:val="14174D95"/>
    <w:rsid w:val="1C0227D6"/>
    <w:rsid w:val="1C351D98"/>
    <w:rsid w:val="1C7F3E27"/>
    <w:rsid w:val="1E4F203C"/>
    <w:rsid w:val="20CA763A"/>
    <w:rsid w:val="224505DE"/>
    <w:rsid w:val="23190E75"/>
    <w:rsid w:val="23633014"/>
    <w:rsid w:val="27541C38"/>
    <w:rsid w:val="294C32E2"/>
    <w:rsid w:val="2CB96525"/>
    <w:rsid w:val="2D377E06"/>
    <w:rsid w:val="2F7368A7"/>
    <w:rsid w:val="2FD14541"/>
    <w:rsid w:val="33CA102F"/>
    <w:rsid w:val="342B06AB"/>
    <w:rsid w:val="344C59BB"/>
    <w:rsid w:val="362C24D2"/>
    <w:rsid w:val="36754F3F"/>
    <w:rsid w:val="368C4D1E"/>
    <w:rsid w:val="3C1C65B1"/>
    <w:rsid w:val="3EC519AB"/>
    <w:rsid w:val="3F903DAC"/>
    <w:rsid w:val="43040332"/>
    <w:rsid w:val="4803505C"/>
    <w:rsid w:val="489A776F"/>
    <w:rsid w:val="4AAE5753"/>
    <w:rsid w:val="4B2C48CA"/>
    <w:rsid w:val="4B3612A5"/>
    <w:rsid w:val="4C557518"/>
    <w:rsid w:val="4C641AB5"/>
    <w:rsid w:val="4FF736F9"/>
    <w:rsid w:val="5671194D"/>
    <w:rsid w:val="56F20776"/>
    <w:rsid w:val="572114F4"/>
    <w:rsid w:val="593037D7"/>
    <w:rsid w:val="5A6432D8"/>
    <w:rsid w:val="5B1A64ED"/>
    <w:rsid w:val="5E055233"/>
    <w:rsid w:val="616927E9"/>
    <w:rsid w:val="61A67A90"/>
    <w:rsid w:val="62EE0C9F"/>
    <w:rsid w:val="65240694"/>
    <w:rsid w:val="6D01750D"/>
    <w:rsid w:val="6EBE3907"/>
    <w:rsid w:val="71A52B5D"/>
    <w:rsid w:val="75BC66C7"/>
    <w:rsid w:val="78452B7C"/>
    <w:rsid w:val="797D7F1B"/>
    <w:rsid w:val="79EA2C5F"/>
    <w:rsid w:val="7C2B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360" w:lineRule="auto"/>
      <w:outlineLvl w:val="0"/>
    </w:pPr>
    <w:rPr>
      <w:rFonts w:eastAsia="黑体"/>
      <w:bCs/>
      <w:kern w:val="44"/>
      <w:sz w:val="36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spacing w:after="120" w:afterLines="0" w:afterAutospacing="0"/>
    </w:pPr>
    <w:rPr>
      <w:rFonts w:ascii="Arial" w:hAnsi="Arial" w:cs="Arial"/>
      <w:snapToGrid w:val="0"/>
      <w:color w:val="000000"/>
      <w:sz w:val="3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Body Text First Indent"/>
    <w:basedOn w:val="3"/>
    <w:qFormat/>
    <w:uiPriority w:val="0"/>
    <w:pPr>
      <w:ind w:firstLine="420" w:firstLineChars="1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564</Words>
  <Characters>640</Characters>
  <Lines>0</Lines>
  <Paragraphs>0</Paragraphs>
  <TotalTime>2</TotalTime>
  <ScaleCrop>false</ScaleCrop>
  <LinksUpToDate>false</LinksUpToDate>
  <CharactersWithSpaces>640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2024-09-29T03:03:00Z</dcterms:created>
  <dc:creator>未央</dc:creator>
  <cp:lastModifiedBy>LL</cp:lastModifiedBy>
  <cp:lastPrinted>2024-09-29T08:17:00Z</cp:lastPrinted>
  <dcterms:modified xsi:type="dcterms:W3CDTF">2026-03-11T03:33:49Z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354D5F8F9A2C40249B0F92ABB0273DC4_13</vt:lpwstr>
  </property>
  <property fmtid="{D5CDD505-2E9C-101B-9397-08002B2CF9AE}" pid="4" name="KSOTemplateDocerSaveRecord">
    <vt:lpwstr>eyJoZGlkIjoiYmZkOWE4MDZmZjc3OTNiZTU0NTM2NDYwYWYwZWM4NjQiLCJ1c2VySWQiOiI3NDY0NjAwNTEifQ==</vt:lpwstr>
  </property>
</Properties>
</file>